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59" w:rsidRDefault="00804359" w:rsidP="00322F0D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2F0D" w:rsidTr="00322F0D">
        <w:tc>
          <w:tcPr>
            <w:tcW w:w="9212" w:type="dxa"/>
          </w:tcPr>
          <w:p w:rsidR="00322F0D" w:rsidRPr="00322F0D" w:rsidRDefault="00322F0D" w:rsidP="00322F0D">
            <w:pPr>
              <w:jc w:val="center"/>
              <w:rPr>
                <w:b/>
                <w:sz w:val="72"/>
              </w:rPr>
            </w:pPr>
            <w:r w:rsidRPr="00322F0D">
              <w:rPr>
                <w:b/>
                <w:sz w:val="72"/>
              </w:rPr>
              <w:t>Klokkenbundel</w:t>
            </w:r>
          </w:p>
        </w:tc>
      </w:tr>
    </w:tbl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  <w:r>
        <w:rPr>
          <w:noProof/>
          <w:lang w:eastAsia="nl-BE"/>
        </w:rPr>
        <w:drawing>
          <wp:inline distT="0" distB="0" distL="0" distR="0">
            <wp:extent cx="5679777" cy="5095875"/>
            <wp:effectExtent l="0" t="0" r="0" b="0"/>
            <wp:docPr id="1" name="Afbeelding 1" descr="http://www.jeka-klokken.nl/4_9284/Moderne_wandklokken_met_quartzwerk/9284_Moderne_wandklok_uitgevoerd_in_zwart_gelakt_met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eka-klokken.nl/4_9284/Moderne_wandklokken_met_quartzwerk/9284_Moderne_wandklok_uitgevoerd_in_zwart_gelakt_meta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9777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F0D" w:rsidRDefault="00322F0D" w:rsidP="00322F0D">
      <w:pPr>
        <w:jc w:val="center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22F0D" w:rsidTr="00322F0D">
        <w:tc>
          <w:tcPr>
            <w:tcW w:w="9212" w:type="dxa"/>
          </w:tcPr>
          <w:p w:rsidR="00322F0D" w:rsidRPr="00322F0D" w:rsidRDefault="00322F0D" w:rsidP="00322F0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Lees telkens nauwkeurig de klok. Schrijf daarna het juiste tijdstip op de lijntjes. Weet jij hoe laat het is?</w:t>
            </w:r>
          </w:p>
        </w:tc>
      </w:tr>
    </w:tbl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p w:rsidR="00322F0D" w:rsidRDefault="00322F0D" w:rsidP="00322F0D">
      <w:pPr>
        <w:jc w:val="center"/>
        <w:rPr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1"/>
        <w:gridCol w:w="4606"/>
      </w:tblGrid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4534219" wp14:editId="391BBDEE">
                  <wp:extent cx="2552700" cy="21907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-9b332d7fc9554b5e240634c0f4864a7b.jpg"/>
                          <pic:cNvPicPr/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553003" cy="2191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606" w:type="dxa"/>
            <w:vAlign w:val="center"/>
          </w:tcPr>
          <w:p w:rsidR="00322F0D" w:rsidRPr="00322F0D" w:rsidRDefault="00322F0D" w:rsidP="00322F0D">
            <w:pPr>
              <w:jc w:val="center"/>
              <w:rPr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8522F3F" wp14:editId="03EB7149">
                  <wp:extent cx="2314575" cy="1800225"/>
                  <wp:effectExtent l="0" t="0" r="952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4648_00_1000.jpg"/>
                          <pic:cNvPicPr/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3812" cy="1799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A65B87C" wp14:editId="2B636B61">
                  <wp:extent cx="2000250" cy="20002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7b7a9daef7faff39ab836ae4c97a54.jpg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322F0D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01B254F" wp14:editId="4C72FC99">
                  <wp:extent cx="1171575" cy="1782169"/>
                  <wp:effectExtent l="0" t="0" r="0" b="889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95240awd3.jp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70738" cy="1780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72515C8F" wp14:editId="3658D821">
                  <wp:extent cx="1504950" cy="170297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lf-past-eleven-clock-alarm-pixmac-picture-66338465.jpg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12298" r="12644" b="17197"/>
                          <a:stretch/>
                        </pic:blipFill>
                        <pic:spPr bwMode="auto">
                          <a:xfrm>
                            <a:off x="0" y="0"/>
                            <a:ext cx="1506149" cy="1704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09683F56" wp14:editId="7F527572">
                  <wp:extent cx="2404097" cy="1427830"/>
                  <wp:effectExtent l="0" t="0" r="0" b="127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rmklok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47" cy="143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197080E4" wp14:editId="0C0D62A7">
                  <wp:extent cx="2021509" cy="1990725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4418439_2-mannen-uurwerk-analoog-heren-horloge-1-jaar-garantie-c02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20841" cy="1990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88E6081" wp14:editId="09192BC7">
                  <wp:extent cx="2057400" cy="1932039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819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57400" cy="1932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25B12EF6" wp14:editId="196359A7">
                  <wp:extent cx="1666875" cy="2740834"/>
                  <wp:effectExtent l="0" t="0" r="0" b="254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946885-oude-klok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67305" cy="2741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13731DAF" wp14:editId="42467706">
                  <wp:extent cx="2162175" cy="1328609"/>
                  <wp:effectExtent l="0" t="0" r="0" b="508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ant-fm-digitale-led-klok-radio.jpg"/>
                          <pic:cNvPicPr/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65066" cy="1330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45100B7" wp14:editId="529536A9">
                  <wp:extent cx="1809750" cy="1798849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y#13  in frame.jpg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8400" cy="1797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415EC47E" wp14:editId="6BA4DA1B">
                  <wp:extent cx="1676400" cy="781525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ee-Shipping-font-b-Led-b-font-font-b-Digital-b-font-font-b-Clock-b.jpg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75846" cy="78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E5030D3" wp14:editId="556DE199">
                  <wp:extent cx="2828925" cy="1667380"/>
                  <wp:effectExtent l="0" t="0" r="0" b="952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thumb[7].png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29320" cy="1667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73748757" wp14:editId="58790FDD">
                  <wp:extent cx="990600" cy="195072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arm1.png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0273" cy="195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3762637B" wp14:editId="548F497D">
                  <wp:extent cx="2286000" cy="215265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otis-wandklok-xxl-1030.jpg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7"/>
                          <a:stretch/>
                        </pic:blipFill>
                        <pic:spPr bwMode="auto">
                          <a:xfrm>
                            <a:off x="0" y="0"/>
                            <a:ext cx="2285174" cy="2151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18031827" wp14:editId="49C25E8B">
                  <wp:extent cx="2019300" cy="1514476"/>
                  <wp:effectExtent l="0" t="0" r="0" b="9525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648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964" cy="1516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Pr="00322F0D" w:rsidRDefault="00322F0D" w:rsidP="00322F0D">
            <w:pPr>
              <w:jc w:val="center"/>
              <w:rPr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40B1D42F" wp14:editId="0125F92D">
                  <wp:extent cx="1533525" cy="1614236"/>
                  <wp:effectExtent l="0" t="0" r="0" b="508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ok4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539" cy="1620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28D4EE9E" wp14:editId="0BD2F0E1">
                  <wp:extent cx="1409700" cy="133350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642.JPG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19641" cy="1342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685088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lastRenderedPageBreak/>
              <w:drawing>
                <wp:inline distT="0" distB="0" distL="0" distR="0" wp14:anchorId="366F9FAC" wp14:editId="734D66F4">
                  <wp:extent cx="2609850" cy="2343150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3241047-klok.jpg"/>
                          <pic:cNvPicPr/>
                        </pic:nvPicPr>
                        <pic:blipFill rotWithShape="1"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09481" cy="2342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AC73E4" w:rsidP="00D90004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7B73A283" wp14:editId="1E2E6FCE">
                  <wp:extent cx="1390650" cy="1615608"/>
                  <wp:effectExtent l="0" t="0" r="0" b="3810"/>
                  <wp:docPr id="28" name="Afbeelding 28" descr="https://www.shoppolar.be/medias/sys_master/8798747492382/rc3_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hoppolar.be/medias/sys_master/8798747492382/rc3_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1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AC73E4" w:rsidP="00D90004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nl-BE"/>
              </w:rPr>
              <w:drawing>
                <wp:inline distT="0" distB="0" distL="0" distR="0" wp14:anchorId="7684012F" wp14:editId="412E4FA0">
                  <wp:extent cx="2352675" cy="2161562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kker023.jpg"/>
                          <pic:cNvPicPr/>
                        </pic:nvPicPr>
                        <pic:blipFill rotWithShape="1"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52675" cy="2161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  <w:tr w:rsidR="00685088" w:rsidTr="00AC73E4">
        <w:tc>
          <w:tcPr>
            <w:tcW w:w="4671" w:type="dxa"/>
          </w:tcPr>
          <w:p w:rsidR="00322F0D" w:rsidRDefault="00AC73E4" w:rsidP="00D90004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8B1882A" wp14:editId="3DC18155">
                  <wp:extent cx="2629973" cy="1609725"/>
                  <wp:effectExtent l="0" t="0" r="0" b="0"/>
                  <wp:docPr id="33" name="Afbeelding 33" descr="http://wpuploads.appadvice.com/wp-content/uploads/2013/12/iphone-6-iphonesoft-isoft-concep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puploads.appadvice.com/wp-content/uploads/2013/12/iphone-6-iphonesoft-isoft-concept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3806" cy="161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22F0D" w:rsidRDefault="00322F0D" w:rsidP="00322F0D">
            <w:pPr>
              <w:jc w:val="center"/>
              <w:rPr>
                <w:b/>
                <w:sz w:val="24"/>
              </w:rPr>
            </w:pPr>
            <w:r w:rsidRPr="00322F0D">
              <w:rPr>
                <w:sz w:val="28"/>
              </w:rPr>
              <w:t>Het is …………………………………………………</w:t>
            </w:r>
          </w:p>
        </w:tc>
      </w:tr>
    </w:tbl>
    <w:p w:rsidR="00322F0D" w:rsidRPr="00322F0D" w:rsidRDefault="00322F0D" w:rsidP="00322F0D">
      <w:pPr>
        <w:rPr>
          <w:b/>
          <w:sz w:val="24"/>
        </w:rPr>
      </w:pPr>
    </w:p>
    <w:sectPr w:rsidR="00322F0D" w:rsidRPr="0032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9B"/>
    <w:rsid w:val="00322F0D"/>
    <w:rsid w:val="00685088"/>
    <w:rsid w:val="00804359"/>
    <w:rsid w:val="00AC73E4"/>
    <w:rsid w:val="00B84C9B"/>
    <w:rsid w:val="00C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3</cp:revision>
  <dcterms:created xsi:type="dcterms:W3CDTF">2014-04-22T17:36:00Z</dcterms:created>
  <dcterms:modified xsi:type="dcterms:W3CDTF">2014-05-28T17:03:00Z</dcterms:modified>
</cp:coreProperties>
</file>